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10960100</wp:posOffset>
            </wp:positionV>
            <wp:extent cx="457200" cy="292100"/>
            <wp:effectExtent l="0" t="0" r="0" b="1270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940675"/>
            <wp:effectExtent l="0" t="0" r="1270" b="14605"/>
            <wp:docPr id="9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94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000365"/>
            <wp:effectExtent l="0" t="0" r="1270" b="635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00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062595"/>
            <wp:effectExtent l="0" t="0" r="5715" b="14605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06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901305"/>
            <wp:effectExtent l="0" t="0" r="14605" b="825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90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493125"/>
            <wp:effectExtent l="0" t="0" r="1270" b="1079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49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928610"/>
            <wp:effectExtent l="0" t="0" r="1270" b="1143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92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549640"/>
            <wp:effectExtent l="0" t="0" r="5080" b="0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54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74305"/>
            <wp:effectExtent l="0" t="0" r="1270" b="1333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7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376160"/>
            <wp:effectExtent l="0" t="0" r="1270" b="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7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376160"/>
            <wp:effectExtent l="0" t="0" r="1270" b="0"/>
            <wp:docPr id="10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7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g0Y2E3ZjJmOWYzNzQ0MjgxZDM5OGRhMzZkMTI2OTYifQ=="/>
  </w:docVars>
  <w:rsids>
    <w:rsidRoot w:val="00000000"/>
    <w:rsid w:val="004151FC"/>
    <w:rsid w:val="00C02FC6"/>
    <w:rsid w:val="03E35AC5"/>
    <w:rsid w:val="6B382216"/>
    <w:rsid w:val="6D3B548F"/>
    <w:rsid w:val="790D5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清风</dc:creator>
  <cp:lastModifiedBy>清风</cp:lastModifiedBy>
  <dcterms:modified xsi:type="dcterms:W3CDTF">2022-04-26T15:31:55Z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1D8EA4D28EBF49348603C5F38EBE0043</vt:lpwstr>
  </property>
</Properties>
</file>